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11D4B6C1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70308E6C" w14:textId="44437C3F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6A2AA9">
              <w:rPr>
                <w:rFonts w:ascii="標楷體" w:eastAsia="標楷體" w:hAnsi="標楷體" w:hint="eastAsia"/>
                <w:b/>
                <w:sz w:val="28"/>
              </w:rPr>
              <w:t>普三忠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_ </w:t>
            </w:r>
            <w:r w:rsidR="006A2AA9">
              <w:rPr>
                <w:rFonts w:ascii="標楷體" w:eastAsia="標楷體" w:hAnsi="標楷體" w:hint="eastAsia"/>
                <w:b/>
                <w:sz w:val="28"/>
              </w:rPr>
              <w:t>各類文學選讀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_ </w:t>
            </w:r>
            <w:r w:rsidR="006A2AA9">
              <w:rPr>
                <w:rFonts w:ascii="標楷體" w:eastAsia="標楷體" w:hAnsi="標楷體" w:hint="eastAsia"/>
                <w:b/>
                <w:sz w:val="28"/>
              </w:rPr>
              <w:t>黃于玉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17FEDEB6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73C4C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510F1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BD98F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A0FB1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CD7B4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0742C33A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7B29B06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9F203C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487D7E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A71FD3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20B704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BDF636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3F654A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1AF89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1BEA15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940C90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56D928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79BDFE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1E948A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D942CA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882705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F1C99BC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14:paraId="77C050C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83A59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8F33D9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0B8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C21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CA1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B73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765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8DF0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4AE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A342" w14:textId="3DB27F4D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本課程兩本書籍之簡介與介紹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1A4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070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C32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5A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390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7EE9B15" w14:textId="77777777"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14:paraId="0FE769CE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3F42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CF93C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1A1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24F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246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4E1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D8C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3DF1C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4EE" w14:textId="011BF034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第一章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0F0B" w14:textId="40AF8C6E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第一本書之導讀：專心致志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F80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247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BF5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C7C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B5D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B92F5AB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380DCED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BEA8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E8FD1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13F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040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995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C6A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51F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63B9D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4AA" w14:textId="0350DB42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第二章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2323" w14:textId="168ADF1F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無所不疑（也質疑自己的質疑）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FD8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3CE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321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FF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C06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AABB364" w14:textId="77777777"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14:paraId="0D0A6DD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8500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F18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4E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7C5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8B5EA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BC33F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21929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2B11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04BDD" w14:textId="22A4C6CC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第三章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B6A4D" w14:textId="32BE675C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按部就班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9E01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07B81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D1D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D1694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BFAD7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B6E99AD" w14:textId="77777777"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14:paraId="79422BE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23E16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A737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7CC10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04E0E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2DA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E4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A6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FBD61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CA77" w14:textId="54FB9A2B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第四章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E5FB" w14:textId="3203A0A4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真憑實據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DB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66F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5C3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291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03A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C7B9190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4B8BFE14" w14:textId="77777777"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549F2B04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14:paraId="267BE6FE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ACA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CBF5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86547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030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C45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C69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12ADA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9BCF5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B60B" w14:textId="1157289A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第五章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919E" w14:textId="2665C6CC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字斟句酌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61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BC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4F9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8D2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F2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F2D05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042F527B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14:paraId="77C2D68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5B7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17B39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426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8E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AA6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9D9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981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3F22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DFE4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53B" w14:textId="609B28D6" w:rsidR="00D81504" w:rsidRPr="00F91F79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4564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AF59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AEA5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A418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F06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FC93E6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14:paraId="0CF1FC29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6F6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39A59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8B6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46A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7D7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CB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7D1FF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413E7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076534" w14:textId="62396F11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第六章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25847" w14:textId="172E0152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兼容並蓄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C1743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93FBF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36A72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B723E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989F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05DDCC3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4BEAE221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14:paraId="1281274F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636126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2C7B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05B52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03F0B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74C6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7A67F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F3BEE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EEAE8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72DD" w14:textId="1F771906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第七章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669E" w14:textId="008D6E97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洞悉人心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AF8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099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B22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8B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9B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8BD555F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14:paraId="6075D1B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B6A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E5CE7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4C2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F14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FA9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96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FB7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3EF56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2FEE" w14:textId="44E4D006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第八章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7EF3" w14:textId="0AF9E456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事有輕重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00A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C2D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863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64A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A2B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F746C90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14:paraId="2599ACC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27A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2C36A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DB4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6C9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F51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EA8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934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A10D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0651" w14:textId="2DD88976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第九章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19F6" w14:textId="5AE154DA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破除我執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9F3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2C8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D51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A6F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93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1BE1E34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14:paraId="17A8117A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FEF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3632E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AF3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102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16E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F76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FF3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BD88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286" w14:textId="0518F037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第十章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17F4" w14:textId="27EEE1E8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獨立思考並非獨立思考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CD5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A3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D7F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144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5AD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DD88D0E" w14:textId="77777777"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CBC0D5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426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07FF8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E3A7A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A38CE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2699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79AB9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B94CE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C8DDF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F90E4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470D6" w14:textId="22F20D31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89957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6BF6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59CAD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C6FCF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E329F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2CD6582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14:paraId="40C4F7E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585F4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A4CFC9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059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B45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68A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3EE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715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84FF8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D17" w14:textId="39B6AB8D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第十一章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A468" w14:textId="66F7DA97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見樹也見林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F69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92F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CEB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02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A4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E18997B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7B8AF283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01E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C0E27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07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852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488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039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387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24CB7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C40" w14:textId="534A1EE5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第十二章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8770" w14:textId="633522A5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持之以恆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926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548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BA7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ADD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BF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A0922DA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3588E060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8C5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1DBA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D33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93E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602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CAC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065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339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1F56" w14:textId="61E64B18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第一章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C1E5" w14:textId="77777777" w:rsidR="00D81504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第二本書之導讀：</w:t>
            </w:r>
          </w:p>
          <w:p w14:paraId="2DB00208" w14:textId="343C35CF" w:rsidR="006A2AA9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把話接好，關鍵在傾聽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B3F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DF8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C9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B26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400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9189E4F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707E3A20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14:paraId="15494176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9B5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992C7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418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9F8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BC9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BE79D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55571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BF9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018657" w14:textId="77777777" w:rsidR="00D81504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第二章</w:t>
            </w:r>
          </w:p>
          <w:p w14:paraId="199441E5" w14:textId="422C9934" w:rsidR="00686DFD" w:rsidRPr="00FE3A73" w:rsidRDefault="00686DFD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第三章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30CC06" w14:textId="77777777" w:rsidR="00D81504" w:rsidRDefault="00686DF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話題接得巧，無論聊什麼都開心</w:t>
            </w:r>
          </w:p>
          <w:p w14:paraId="67B0A75C" w14:textId="0F113D01" w:rsidR="00686DFD" w:rsidRPr="00FE3A73" w:rsidRDefault="00686DFD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接話接得巧，才能讓談話更深入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1164F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B2AD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6CB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6E83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777B1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EBA1DE3" w14:textId="77777777"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651962F5" w14:textId="77777777"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19F63483" w14:textId="77777777"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14:paraId="5502D27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61045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F13BF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96B7A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0FF5E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598B4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407C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E9C23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CB897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C7E3" w14:textId="77777777" w:rsidR="00D81504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</w:t>
            </w:r>
            <w:r w:rsidR="00686DFD">
              <w:rPr>
                <w:rFonts w:ascii="標楷體" w:eastAsia="標楷體" w:hAnsi="標楷體" w:hint="eastAsia"/>
                <w:b/>
                <w:sz w:val="22"/>
              </w:rPr>
              <w:t>四</w:t>
            </w:r>
            <w:r>
              <w:rPr>
                <w:rFonts w:ascii="標楷體" w:eastAsia="標楷體" w:hAnsi="標楷體" w:hint="eastAsia"/>
                <w:b/>
                <w:sz w:val="22"/>
              </w:rPr>
              <w:t>章</w:t>
            </w:r>
          </w:p>
          <w:p w14:paraId="4665BF39" w14:textId="59D9E95E" w:rsidR="00686DFD" w:rsidRPr="00FE3A73" w:rsidRDefault="00686DFD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第五章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24C9" w14:textId="77777777" w:rsidR="00D81504" w:rsidRDefault="00686DF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用幽默接話，讓交流的氣氛更輕鬆</w:t>
            </w:r>
          </w:p>
          <w:p w14:paraId="4865C67F" w14:textId="10FE61CF" w:rsidR="00686DFD" w:rsidRPr="00FE3A73" w:rsidRDefault="00686DFD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以讚美接話，人人都會喜歡你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D95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CB5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1E8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C4D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D8E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07EC2C1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4A024AF7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14:paraId="7CDC9B3D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751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A9FCF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FC8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73E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639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846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2B0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9CA44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7508" w14:textId="77777777" w:rsidR="00D81504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</w:t>
            </w:r>
            <w:r w:rsidR="00686DFD">
              <w:rPr>
                <w:rFonts w:ascii="標楷體" w:eastAsia="標楷體" w:hAnsi="標楷體" w:hint="eastAsia"/>
                <w:b/>
                <w:sz w:val="22"/>
              </w:rPr>
              <w:t>六</w:t>
            </w:r>
            <w:r>
              <w:rPr>
                <w:rFonts w:ascii="標楷體" w:eastAsia="標楷體" w:hAnsi="標楷體" w:hint="eastAsia"/>
                <w:b/>
                <w:sz w:val="22"/>
              </w:rPr>
              <w:t>章</w:t>
            </w:r>
          </w:p>
          <w:p w14:paraId="0957D6C6" w14:textId="7AD10962" w:rsidR="00686DFD" w:rsidRPr="00FE3A73" w:rsidRDefault="00686DFD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第七章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D237" w14:textId="77777777" w:rsidR="00D81504" w:rsidRDefault="00686DF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面對棘手的請求，如何接好拒絕的話</w:t>
            </w:r>
          </w:p>
          <w:p w14:paraId="09D7116C" w14:textId="3E0D20B0" w:rsidR="00686DFD" w:rsidRPr="00FE3A73" w:rsidRDefault="00686DFD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接好上司的話，在職場才能風生水起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052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3D0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EE3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8D9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BD4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3C94EB1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78B8B25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632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B5A47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516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E28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811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71A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FDF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DD0FB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DC45" w14:textId="7A630A46" w:rsidR="00D81504" w:rsidRPr="00FE3A73" w:rsidRDefault="00686DFD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第八章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FA4B" w14:textId="0B8E608D" w:rsidR="00D81504" w:rsidRPr="00FE3A73" w:rsidRDefault="00686DF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這樣接客戶的話，沒有談不成的生意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BDB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6D8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4E7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93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18C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3F06753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B88A839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AA7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5BB4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1D5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3C0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36A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A70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06D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A3D6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D0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3B77" w14:textId="569F4CC5" w:rsidR="00D81504" w:rsidRPr="00FE3A73" w:rsidRDefault="006A2AA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4E5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970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B47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0E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334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A800AA7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1D25A84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48B545CB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6D4357B5" w14:textId="77777777"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14:paraId="1C6AD99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4AA7B15" w14:textId="77777777"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B40AF72" w14:textId="77777777"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B976195" w14:textId="77777777"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98781AC" w14:textId="77777777"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E8676BB" w14:textId="77777777"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785B635" w14:textId="77777777"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FABD3A9" w14:textId="77777777"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E3F460" w14:textId="77777777"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2D22FBFD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229EF27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DC887A2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1080ADF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C95EF9F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F165BBC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7CA253F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3103B5BC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765FAA9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4F202CA9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205E2617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56E7F9E6" w14:textId="77777777"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4A29C141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3EE7C72F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5CD1377B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2CBEA" w14:textId="77777777" w:rsidR="00CB1932" w:rsidRDefault="00CB1932">
      <w:r>
        <w:separator/>
      </w:r>
    </w:p>
  </w:endnote>
  <w:endnote w:type="continuationSeparator" w:id="0">
    <w:p w14:paraId="2078655A" w14:textId="77777777" w:rsidR="00CB1932" w:rsidRDefault="00CB1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5DE51" w14:textId="77777777" w:rsidR="00CB1932" w:rsidRDefault="00CB1932">
      <w:r>
        <w:separator/>
      </w:r>
    </w:p>
  </w:footnote>
  <w:footnote w:type="continuationSeparator" w:id="0">
    <w:p w14:paraId="0CB72398" w14:textId="77777777" w:rsidR="00CB1932" w:rsidRDefault="00CB1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4A10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C84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6906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86DFD"/>
    <w:rsid w:val="00695B1C"/>
    <w:rsid w:val="0069725C"/>
    <w:rsid w:val="006A2AA9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36861"/>
    <w:rsid w:val="00943071"/>
    <w:rsid w:val="0094453C"/>
    <w:rsid w:val="0094681F"/>
    <w:rsid w:val="0097272D"/>
    <w:rsid w:val="00986A33"/>
    <w:rsid w:val="00992ED0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1932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1153E3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批注文字 字符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批注主题 字符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批注框文本 字符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263</Words>
  <Characters>1503</Characters>
  <Application>Microsoft Office Word</Application>
  <DocSecurity>0</DocSecurity>
  <Lines>12</Lines>
  <Paragraphs>3</Paragraphs>
  <ScaleCrop>false</ScaleCrop>
  <Company>gfj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Julia Huang</cp:lastModifiedBy>
  <cp:revision>3</cp:revision>
  <cp:lastPrinted>2015-08-12T04:01:00Z</cp:lastPrinted>
  <dcterms:created xsi:type="dcterms:W3CDTF">2025-09-25T17:45:00Z</dcterms:created>
  <dcterms:modified xsi:type="dcterms:W3CDTF">2025-09-25T17:57:00Z</dcterms:modified>
</cp:coreProperties>
</file>